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26" w:rsidRDefault="004C5626" w:rsidP="004C5626">
      <w:r>
        <w:t xml:space="preserve">Príloha </w:t>
      </w:r>
      <w:r w:rsidR="0099087C">
        <w:t>3</w:t>
      </w:r>
      <w:bookmarkStart w:id="0" w:name="_GoBack"/>
      <w:bookmarkEnd w:id="0"/>
    </w:p>
    <w:p w:rsidR="004C5626" w:rsidRDefault="004C5626" w:rsidP="004C5626">
      <w:r>
        <w:t xml:space="preserve"> </w:t>
      </w:r>
    </w:p>
    <w:p w:rsidR="004C5626" w:rsidRDefault="004C5626" w:rsidP="004C5626">
      <w:pPr>
        <w:spacing w:after="0"/>
      </w:pPr>
      <w:r>
        <w:t>Denná ev</w:t>
      </w:r>
      <w:r>
        <w:t xml:space="preserve">idencia </w:t>
      </w:r>
      <w:r>
        <w:t xml:space="preserve"> vyšetrení alebo úradných záležitostí prijímateľov sociálnych služieb  (ďalej len „klienti“) </w:t>
      </w:r>
    </w:p>
    <w:p w:rsidR="004C5626" w:rsidRDefault="004C5626" w:rsidP="004C5626">
      <w:pPr>
        <w:spacing w:after="0"/>
      </w:pPr>
      <w:r>
        <w:t xml:space="preserve"> </w:t>
      </w:r>
    </w:p>
    <w:p w:rsidR="004C5626" w:rsidRDefault="0099087C" w:rsidP="004C5626">
      <w:pPr>
        <w:spacing w:after="0"/>
      </w:pPr>
      <w:r>
        <w:t>Názov zariadenia: Domov sociálnych služieb pre deti a dospelých Šoporňa - Štrkovec</w:t>
      </w:r>
    </w:p>
    <w:p w:rsidR="004C5626" w:rsidRDefault="004C5626" w:rsidP="004C5626">
      <w:pPr>
        <w:spacing w:after="0"/>
      </w:pPr>
      <w:r>
        <w:t xml:space="preserve"> </w:t>
      </w:r>
    </w:p>
    <w:p w:rsidR="004C5626" w:rsidRDefault="0099087C" w:rsidP="004C5626">
      <w:pPr>
        <w:spacing w:after="0"/>
      </w:pPr>
      <w:r>
        <w:t>Adresa zariadenia: Štrkovec č.10, 925 52 Šoporňa</w:t>
      </w:r>
    </w:p>
    <w:p w:rsidR="004C5626" w:rsidRDefault="004C5626" w:rsidP="004C5626">
      <w:pPr>
        <w:spacing w:after="0"/>
      </w:pPr>
      <w:r>
        <w:t xml:space="preserve"> </w:t>
      </w:r>
    </w:p>
    <w:p w:rsidR="004C5626" w:rsidRDefault="004C5626" w:rsidP="004C5626">
      <w:pPr>
        <w:spacing w:after="0"/>
      </w:pPr>
      <w:r>
        <w:t xml:space="preserve">Dátum: ........................ </w:t>
      </w:r>
    </w:p>
    <w:p w:rsidR="004C5626" w:rsidRDefault="004C5626" w:rsidP="004C5626">
      <w:pPr>
        <w:spacing w:after="0"/>
      </w:pPr>
      <w:r>
        <w:t xml:space="preserve"> </w:t>
      </w:r>
    </w:p>
    <w:p w:rsidR="004C5626" w:rsidRDefault="004C5626" w:rsidP="004C5626">
      <w:pPr>
        <w:spacing w:after="0"/>
      </w:pPr>
      <w:r>
        <w:t>*Ak klient vzhľadom na svoj zdravotný stav nie je schopný údaje dennej evidencie vypísať, resp. ich potvrdiť svojim podpisom, údaje do evidencie zadá a svojim podpisom potvrdí zodpovedný zamestnanec.</w:t>
      </w:r>
    </w:p>
    <w:p w:rsidR="004C5626" w:rsidRDefault="004C5626" w:rsidP="004C562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6"/>
        <w:gridCol w:w="2458"/>
        <w:gridCol w:w="2205"/>
        <w:gridCol w:w="2087"/>
        <w:gridCol w:w="2865"/>
      </w:tblGrid>
      <w:tr w:rsidR="0099087C" w:rsidRPr="0097085F" w:rsidTr="0099087C">
        <w:tc>
          <w:tcPr>
            <w:tcW w:w="2436" w:type="dxa"/>
          </w:tcPr>
          <w:p w:rsidR="0099087C" w:rsidRPr="0097085F" w:rsidRDefault="0099087C" w:rsidP="00770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Meno a priezvisko klienta</w:t>
            </w: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Označenie účelu</w:t>
            </w:r>
          </w:p>
          <w:p w:rsidR="0099087C" w:rsidRPr="0097085F" w:rsidRDefault="0099087C" w:rsidP="00770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(vyšetrenia/úradné náležitostí)</w:t>
            </w:r>
          </w:p>
        </w:tc>
        <w:tc>
          <w:tcPr>
            <w:tcW w:w="2205" w:type="dxa"/>
          </w:tcPr>
          <w:p w:rsidR="0099087C" w:rsidRPr="0097085F" w:rsidRDefault="0099087C" w:rsidP="00770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Čas odchodu zo zariadenia</w:t>
            </w:r>
          </w:p>
        </w:tc>
        <w:tc>
          <w:tcPr>
            <w:tcW w:w="2087" w:type="dxa"/>
          </w:tcPr>
          <w:p w:rsidR="0099087C" w:rsidRPr="0097085F" w:rsidRDefault="0099087C" w:rsidP="00770051">
            <w:pPr>
              <w:spacing w:line="360" w:lineRule="auto"/>
              <w:jc w:val="center"/>
              <w:rPr>
                <w:b/>
              </w:rPr>
            </w:pPr>
            <w:r w:rsidRPr="0097085F">
              <w:rPr>
                <w:b/>
              </w:rPr>
              <w:t>Čas príchodu do zariadenia</w:t>
            </w:r>
          </w:p>
        </w:tc>
        <w:tc>
          <w:tcPr>
            <w:tcW w:w="2865" w:type="dxa"/>
          </w:tcPr>
          <w:p w:rsidR="0099087C" w:rsidRPr="0097085F" w:rsidRDefault="0099087C" w:rsidP="00770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Meno, priezvisko a podpis sprevádzajúcej osoby</w:t>
            </w:r>
          </w:p>
        </w:tc>
      </w:tr>
      <w:tr w:rsidR="0099087C" w:rsidTr="0099087C">
        <w:tc>
          <w:tcPr>
            <w:tcW w:w="2436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205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087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865" w:type="dxa"/>
          </w:tcPr>
          <w:p w:rsidR="0099087C" w:rsidRDefault="0099087C" w:rsidP="00770051">
            <w:pPr>
              <w:spacing w:line="360" w:lineRule="auto"/>
            </w:pPr>
          </w:p>
        </w:tc>
      </w:tr>
      <w:tr w:rsidR="0099087C" w:rsidTr="0099087C">
        <w:tc>
          <w:tcPr>
            <w:tcW w:w="2436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205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087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865" w:type="dxa"/>
          </w:tcPr>
          <w:p w:rsidR="0099087C" w:rsidRDefault="0099087C" w:rsidP="00770051">
            <w:pPr>
              <w:spacing w:line="360" w:lineRule="auto"/>
            </w:pPr>
          </w:p>
        </w:tc>
      </w:tr>
      <w:tr w:rsidR="0099087C" w:rsidTr="0099087C">
        <w:tc>
          <w:tcPr>
            <w:tcW w:w="2436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205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087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865" w:type="dxa"/>
          </w:tcPr>
          <w:p w:rsidR="0099087C" w:rsidRDefault="0099087C" w:rsidP="00770051">
            <w:pPr>
              <w:spacing w:line="360" w:lineRule="auto"/>
            </w:pPr>
          </w:p>
        </w:tc>
      </w:tr>
      <w:tr w:rsidR="0099087C" w:rsidTr="0099087C">
        <w:tc>
          <w:tcPr>
            <w:tcW w:w="2436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205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087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865" w:type="dxa"/>
          </w:tcPr>
          <w:p w:rsidR="0099087C" w:rsidRDefault="0099087C" w:rsidP="00770051">
            <w:pPr>
              <w:spacing w:line="360" w:lineRule="auto"/>
            </w:pPr>
          </w:p>
        </w:tc>
      </w:tr>
      <w:tr w:rsidR="0099087C" w:rsidTr="0099087C">
        <w:tc>
          <w:tcPr>
            <w:tcW w:w="2436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205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087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865" w:type="dxa"/>
          </w:tcPr>
          <w:p w:rsidR="0099087C" w:rsidRDefault="0099087C" w:rsidP="00770051">
            <w:pPr>
              <w:spacing w:line="360" w:lineRule="auto"/>
            </w:pPr>
          </w:p>
        </w:tc>
      </w:tr>
      <w:tr w:rsidR="0099087C" w:rsidTr="0099087C">
        <w:tc>
          <w:tcPr>
            <w:tcW w:w="2436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205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087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865" w:type="dxa"/>
          </w:tcPr>
          <w:p w:rsidR="0099087C" w:rsidRDefault="0099087C" w:rsidP="00770051">
            <w:pPr>
              <w:spacing w:line="360" w:lineRule="auto"/>
            </w:pPr>
          </w:p>
        </w:tc>
      </w:tr>
      <w:tr w:rsidR="0099087C" w:rsidTr="0099087C">
        <w:tc>
          <w:tcPr>
            <w:tcW w:w="2436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458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205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087" w:type="dxa"/>
          </w:tcPr>
          <w:p w:rsidR="0099087C" w:rsidRDefault="0099087C" w:rsidP="00770051">
            <w:pPr>
              <w:spacing w:line="360" w:lineRule="auto"/>
            </w:pPr>
          </w:p>
        </w:tc>
        <w:tc>
          <w:tcPr>
            <w:tcW w:w="2865" w:type="dxa"/>
          </w:tcPr>
          <w:p w:rsidR="0099087C" w:rsidRDefault="0099087C" w:rsidP="00770051">
            <w:pPr>
              <w:spacing w:line="360" w:lineRule="auto"/>
            </w:pPr>
          </w:p>
        </w:tc>
      </w:tr>
    </w:tbl>
    <w:p w:rsidR="004C5626" w:rsidRPr="004C5626" w:rsidRDefault="004C5626" w:rsidP="004C5626"/>
    <w:sectPr w:rsidR="004C5626" w:rsidRPr="004C5626" w:rsidSect="004C5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26"/>
    <w:rsid w:val="002534D7"/>
    <w:rsid w:val="004C5626"/>
    <w:rsid w:val="009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2020-06-09T10:54:00Z</dcterms:created>
  <dcterms:modified xsi:type="dcterms:W3CDTF">2020-06-09T11:07:00Z</dcterms:modified>
</cp:coreProperties>
</file>